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FC" w:rsidRPr="00F727A6" w:rsidRDefault="00AD3B55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F727A6">
        <w:rPr>
          <w:rFonts w:ascii="Arial" w:hAnsi="Arial" w:cs="Arial"/>
        </w:rPr>
        <w:t>Anexo II</w:t>
      </w:r>
      <w:r w:rsidR="00F90BFC" w:rsidRPr="00F727A6">
        <w:rPr>
          <w:rFonts w:ascii="Arial" w:hAnsi="Arial" w:cs="Arial"/>
        </w:rPr>
        <w:t xml:space="preserve"> </w:t>
      </w:r>
    </w:p>
    <w:p w:rsidR="00F90BFC" w:rsidRPr="00F727A6" w:rsidRDefault="0060194D" w:rsidP="00F90BFC">
      <w:pPr>
        <w:spacing w:after="0" w:line="240" w:lineRule="auto"/>
        <w:jc w:val="center"/>
        <w:rPr>
          <w:rFonts w:ascii="Arial" w:hAnsi="Arial" w:cs="Arial"/>
        </w:rPr>
      </w:pPr>
      <w:r w:rsidRPr="00F727A6">
        <w:rPr>
          <w:rFonts w:ascii="Arial" w:hAnsi="Arial" w:cs="Arial"/>
        </w:rPr>
        <w:t xml:space="preserve">Modelo de </w:t>
      </w:r>
      <w:r w:rsidR="00AD3B55" w:rsidRPr="00F727A6">
        <w:rPr>
          <w:rFonts w:ascii="Arial" w:hAnsi="Arial" w:cs="Arial"/>
        </w:rPr>
        <w:t>solicitud de autorización para el inicio anticipado del bloque común del ciclo final de grado medio para las enseñanzas LOE</w:t>
      </w:r>
    </w:p>
    <w:p w:rsidR="00182953" w:rsidRDefault="00182953" w:rsidP="00F90BFC">
      <w:pPr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1DF516" wp14:editId="76504493">
                <wp:simplePos x="0" y="0"/>
                <wp:positionH relativeFrom="column">
                  <wp:posOffset>-16510</wp:posOffset>
                </wp:positionH>
                <wp:positionV relativeFrom="page">
                  <wp:posOffset>1019175</wp:posOffset>
                </wp:positionV>
                <wp:extent cx="6479540" cy="8810625"/>
                <wp:effectExtent l="0" t="0" r="16510" b="2857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9540" cy="881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953" w:rsidRDefault="00182953" w:rsidP="00182953"/>
                          <w:p w:rsidR="00182953" w:rsidRDefault="00182953" w:rsidP="00182953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DF516" id="Rectángulo 2" o:spid="_x0000_s1026" style="position:absolute;left:0;text-align:left;margin-left:-1.3pt;margin-top:80.25pt;width:510.2pt;height:69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">
                <v:textbox>
                  <w:txbxContent>
                    <w:p w:rsidR="00182953" w:rsidRDefault="00182953" w:rsidP="00182953">
                      <w:bookmarkStart w:id="1" w:name="_GoBack"/>
                    </w:p>
                    <w:bookmarkEnd w:id="1"/>
                    <w:p w:rsidR="00182953" w:rsidRDefault="00182953" w:rsidP="00182953"/>
                  </w:txbxContent>
                </v:textbox>
                <w10:wrap anchory="page"/>
              </v:rect>
            </w:pict>
          </mc:Fallback>
        </mc:AlternateContent>
      </w:r>
      <w:r w:rsidRPr="00182953">
        <w:rPr>
          <w:rFonts w:ascii="Arial" w:hAnsi="Arial" w:cs="Arial"/>
          <w:b/>
        </w:rPr>
        <w:tab/>
      </w:r>
    </w:p>
    <w:tbl>
      <w:tblPr>
        <w:tblW w:w="10208" w:type="dxa"/>
        <w:tblLayout w:type="fixed"/>
        <w:tblLook w:val="04A0" w:firstRow="1" w:lastRow="0" w:firstColumn="1" w:lastColumn="0" w:noHBand="0" w:noVBand="1"/>
      </w:tblPr>
      <w:tblGrid>
        <w:gridCol w:w="8780"/>
        <w:gridCol w:w="1428"/>
      </w:tblGrid>
      <w:tr w:rsidR="00182953" w:rsidTr="00182953">
        <w:trPr>
          <w:trHeight w:val="1046"/>
        </w:trPr>
        <w:tc>
          <w:tcPr>
            <w:tcW w:w="8780" w:type="dxa"/>
            <w:hideMark/>
          </w:tcPr>
          <w:p w:rsidR="00182953" w:rsidRDefault="00182953">
            <w:pPr>
              <w:spacing w:line="240" w:lineRule="auto"/>
              <w:rPr>
                <w:rFonts w:ascii="Arial" w:eastAsiaTheme="minorHAnsi" w:hAnsi="Arial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542925" cy="723900"/>
                  <wp:effectExtent l="0" t="0" r="9525" b="0"/>
                  <wp:docPr id="3" name="Imagen 3" descr="logo comunidad madr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logo comunidad madr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8" w:type="dxa"/>
            <w:hideMark/>
          </w:tcPr>
          <w:p w:rsidR="00182953" w:rsidRDefault="00182953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>
                      <wp:extent cx="720090" cy="720090"/>
                      <wp:effectExtent l="9525" t="9525" r="13335" b="13335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2953" w:rsidRDefault="00182953" w:rsidP="00182953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LOGOTIPO</w:t>
                                  </w:r>
                                </w:p>
                                <w:p w:rsidR="00182953" w:rsidRDefault="00182953" w:rsidP="00182953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DEL</w:t>
                                  </w:r>
                                </w:p>
                                <w:p w:rsidR="00182953" w:rsidRDefault="00182953" w:rsidP="00182953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">
                      <v:textbox>
                        <w:txbxContent>
                          <w:p w:rsidR="00182953" w:rsidRDefault="00182953" w:rsidP="00182953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LOGOTIPO</w:t>
                            </w:r>
                          </w:p>
                          <w:p w:rsidR="00182953" w:rsidRDefault="00182953" w:rsidP="00182953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DEL</w:t>
                            </w:r>
                          </w:p>
                          <w:p w:rsidR="00182953" w:rsidRDefault="00182953" w:rsidP="00182953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182953" w:rsidRDefault="00182953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Solicitud de a</w:t>
      </w:r>
      <w:r w:rsidR="00AD3B55" w:rsidRPr="00AD3B55">
        <w:rPr>
          <w:rFonts w:ascii="Arial" w:hAnsi="Arial" w:cs="Arial"/>
          <w:b/>
        </w:rPr>
        <w:t>utorización para el inicio anticipado del bloque común del ciclo final de grado medio para las enseñanzas LOE</w:t>
      </w:r>
    </w:p>
    <w:p w:rsidR="00F90BFC" w:rsidRPr="00062DFE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Enseñanzas deportivas de régimen especial</w:t>
      </w:r>
    </w:p>
    <w:p w:rsidR="00F90BFC" w:rsidRPr="00062DFE" w:rsidRDefault="00F90BFC" w:rsidP="00F90BFC">
      <w:pPr>
        <w:spacing w:after="0" w:line="240" w:lineRule="auto"/>
        <w:jc w:val="center"/>
        <w:rPr>
          <w:rFonts w:ascii="Arial" w:hAnsi="Arial" w:cs="Arial"/>
        </w:rPr>
      </w:pPr>
    </w:p>
    <w:p w:rsidR="00F90BFC" w:rsidRPr="00062DFE" w:rsidRDefault="00F90BFC" w:rsidP="00F90BFC">
      <w:pPr>
        <w:spacing w:after="0" w:line="240" w:lineRule="auto"/>
        <w:rPr>
          <w:rFonts w:ascii="Arial" w:hAnsi="Arial" w:cs="Arial"/>
        </w:rPr>
      </w:pPr>
    </w:p>
    <w:tbl>
      <w:tblPr>
        <w:tblW w:w="992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852"/>
        <w:gridCol w:w="284"/>
        <w:gridCol w:w="997"/>
        <w:gridCol w:w="108"/>
        <w:gridCol w:w="170"/>
        <w:gridCol w:w="142"/>
        <w:gridCol w:w="284"/>
        <w:gridCol w:w="430"/>
        <w:gridCol w:w="108"/>
        <w:gridCol w:w="736"/>
        <w:gridCol w:w="999"/>
        <w:gridCol w:w="1268"/>
        <w:gridCol w:w="807"/>
        <w:gridCol w:w="1860"/>
      </w:tblGrid>
      <w:tr w:rsidR="00B75467" w:rsidRPr="00062DFE" w:rsidTr="00182953">
        <w:tc>
          <w:tcPr>
            <w:tcW w:w="8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610AB" w:rsidRPr="00062DFE" w:rsidRDefault="00F610AB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D./Dª</w:t>
            </w:r>
          </w:p>
        </w:tc>
        <w:tc>
          <w:tcPr>
            <w:tcW w:w="283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610AB" w:rsidRPr="00062DFE" w:rsidRDefault="00F610AB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227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610AB" w:rsidRPr="00062DFE" w:rsidRDefault="00F610AB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Director/a del centro</w:t>
            </w:r>
          </w:p>
        </w:tc>
        <w:tc>
          <w:tcPr>
            <w:tcW w:w="3935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10AB" w:rsidRPr="00062DFE" w:rsidRDefault="00F610AB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B75467" w:rsidRPr="00062DFE" w:rsidTr="00182953">
        <w:tc>
          <w:tcPr>
            <w:tcW w:w="20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11E4" w:rsidRPr="00062DFE" w:rsidRDefault="002611E4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Código de centro</w:t>
            </w:r>
          </w:p>
        </w:tc>
        <w:tc>
          <w:tcPr>
            <w:tcW w:w="1701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11E4" w:rsidRPr="00062DFE" w:rsidRDefault="002611E4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3541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11E4" w:rsidRPr="00062DFE" w:rsidRDefault="002611E4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Orden de autorización del centro</w:t>
            </w:r>
          </w:p>
        </w:tc>
        <w:tc>
          <w:tcPr>
            <w:tcW w:w="266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1E4" w:rsidRPr="00062DFE" w:rsidRDefault="002611E4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B75467" w:rsidRPr="00062DFE" w:rsidTr="00182953">
        <w:tc>
          <w:tcPr>
            <w:tcW w:w="17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Sede central</w:t>
            </w:r>
          </w:p>
        </w:tc>
        <w:tc>
          <w:tcPr>
            <w:tcW w:w="198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ind w:right="-3728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 xml:space="preserve">  </w:t>
            </w:r>
            <w:r w:rsidR="0060194D">
              <w:rPr>
                <w:rFonts w:ascii="Arial" w:hAnsi="Arial" w:cs="Arial"/>
              </w:rPr>
              <w:t>Dirección</w:t>
            </w:r>
          </w:p>
        </w:tc>
        <w:tc>
          <w:tcPr>
            <w:tcW w:w="4934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ind w:right="-3728"/>
              <w:rPr>
                <w:rFonts w:ascii="Arial" w:hAnsi="Arial" w:cs="Arial"/>
              </w:rPr>
            </w:pPr>
          </w:p>
        </w:tc>
      </w:tr>
      <w:tr w:rsidR="00F610AB" w:rsidRPr="00062DFE" w:rsidTr="00182953">
        <w:trPr>
          <w:trHeight w:val="274"/>
        </w:trPr>
        <w:tc>
          <w:tcPr>
            <w:tcW w:w="343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610AB" w:rsidRPr="00062DFE" w:rsidRDefault="0060194D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F610AB">
              <w:rPr>
                <w:rFonts w:ascii="Arial" w:hAnsi="Arial" w:cs="Arial"/>
              </w:rPr>
              <w:t>n relación al grupo de alumnos</w:t>
            </w:r>
          </w:p>
        </w:tc>
        <w:tc>
          <w:tcPr>
            <w:tcW w:w="155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610AB" w:rsidRPr="00062DFE" w:rsidRDefault="00F610AB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34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610AB" w:rsidRPr="00062DFE" w:rsidRDefault="0060194D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610AB">
              <w:rPr>
                <w:rFonts w:ascii="Arial" w:hAnsi="Arial" w:cs="Arial"/>
              </w:rPr>
              <w:t>atriculados en este centro autorizado</w:t>
            </w:r>
          </w:p>
        </w:tc>
      </w:tr>
      <w:tr w:rsidR="0060194D" w:rsidRPr="00062DFE" w:rsidTr="00182953">
        <w:tc>
          <w:tcPr>
            <w:tcW w:w="3289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0194D" w:rsidRDefault="0060194D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 el actual curso académico</w:t>
            </w:r>
          </w:p>
        </w:tc>
        <w:tc>
          <w:tcPr>
            <w:tcW w:w="6634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0194D" w:rsidRPr="00062DFE" w:rsidRDefault="0060194D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B75467" w:rsidRPr="00062DFE" w:rsidTr="00182953">
        <w:tc>
          <w:tcPr>
            <w:tcW w:w="17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5467" w:rsidRPr="00062DFE" w:rsidRDefault="00B75467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en el ciclo/nivel</w:t>
            </w:r>
          </w:p>
        </w:tc>
        <w:tc>
          <w:tcPr>
            <w:tcW w:w="128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75467" w:rsidRPr="00062DFE" w:rsidRDefault="00B75467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5467" w:rsidRPr="00062DFE" w:rsidRDefault="00B75467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del grado</w:t>
            </w:r>
          </w:p>
        </w:tc>
        <w:tc>
          <w:tcPr>
            <w:tcW w:w="577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5467" w:rsidRPr="00062DFE" w:rsidRDefault="00B75467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3E672A" w:rsidRPr="00062DFE" w:rsidTr="00182953">
        <w:trPr>
          <w:trHeight w:val="281"/>
        </w:trPr>
        <w:tc>
          <w:tcPr>
            <w:tcW w:w="343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3E672A">
              <w:rPr>
                <w:rFonts w:ascii="Arial" w:hAnsi="Arial" w:cs="Arial"/>
              </w:rPr>
              <w:t>en la modalidad/especialidad</w:t>
            </w:r>
            <w:r>
              <w:rPr>
                <w:rFonts w:ascii="Arial" w:hAnsi="Arial" w:cs="Arial"/>
              </w:rPr>
              <w:t xml:space="preserve"> de</w:t>
            </w:r>
          </w:p>
        </w:tc>
        <w:tc>
          <w:tcPr>
            <w:tcW w:w="6492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672A" w:rsidRPr="00062DFE" w:rsidRDefault="003E672A" w:rsidP="001829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E64A3A" w:rsidRPr="00062DFE" w:rsidTr="00182953">
        <w:tc>
          <w:tcPr>
            <w:tcW w:w="343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64A3A" w:rsidRPr="0060194D" w:rsidRDefault="00E64A3A" w:rsidP="00182953">
            <w:pPr>
              <w:autoSpaceDE w:val="0"/>
              <w:autoSpaceDN w:val="0"/>
              <w:adjustRightInd w:val="0"/>
              <w:spacing w:after="0"/>
              <w:ind w:right="1027"/>
              <w:jc w:val="both"/>
              <w:rPr>
                <w:rFonts w:ascii="Arial" w:hAnsi="Arial" w:cs="Arial"/>
              </w:rPr>
            </w:pPr>
          </w:p>
        </w:tc>
        <w:tc>
          <w:tcPr>
            <w:tcW w:w="6492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</w:tcPr>
          <w:p w:rsidR="00E64A3A" w:rsidRPr="008C571D" w:rsidRDefault="00E64A3A" w:rsidP="00182953">
            <w:pPr>
              <w:autoSpaceDE w:val="0"/>
              <w:autoSpaceDN w:val="0"/>
              <w:adjustRightInd w:val="0"/>
              <w:spacing w:after="0"/>
              <w:ind w:right="1027"/>
              <w:jc w:val="both"/>
              <w:rPr>
                <w:rFonts w:ascii="Arial" w:hAnsi="Arial" w:cs="Arial"/>
                <w:b/>
              </w:rPr>
            </w:pPr>
          </w:p>
        </w:tc>
      </w:tr>
      <w:tr w:rsidR="00F610AB" w:rsidRPr="00062DFE" w:rsidTr="00182953"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2953" w:rsidRDefault="00AD3B55" w:rsidP="001829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</w:rPr>
            </w:pPr>
            <w:r w:rsidRPr="00AD3B55">
              <w:rPr>
                <w:rFonts w:ascii="Arial" w:hAnsi="Arial" w:cs="Arial"/>
              </w:rPr>
              <w:t xml:space="preserve">en virtud de </w:t>
            </w:r>
            <w:r>
              <w:rPr>
                <w:rFonts w:ascii="Arial" w:hAnsi="Arial" w:cs="Arial"/>
              </w:rPr>
              <w:t>lo establecido en el artículo 47</w:t>
            </w:r>
            <w:r w:rsidRPr="00AD3B55">
              <w:rPr>
                <w:rFonts w:ascii="Arial" w:hAnsi="Arial" w:cs="Arial"/>
              </w:rPr>
              <w:t xml:space="preserve"> de la </w:t>
            </w:r>
            <w:r w:rsidRPr="00AD3B55">
              <w:rPr>
                <w:rFonts w:ascii="Arial" w:hAnsi="Arial" w:cs="Arial"/>
                <w:i/>
              </w:rPr>
              <w:t>Orden 3935/2016, de 16 de diciembre, de la Consejería de Educación, Juventud y Deporte, por la que se regulan para la Comunidad de Madrid la ordenación, el acceso , la organización y la evaluación en las enseñanzas deportivas de régimen especial</w:t>
            </w:r>
            <w:r w:rsidR="00182953">
              <w:rPr>
                <w:rFonts w:ascii="Arial" w:hAnsi="Arial" w:cs="Arial"/>
                <w:i/>
              </w:rPr>
              <w:t xml:space="preserve">, </w:t>
            </w:r>
            <w:r w:rsidR="00182953" w:rsidRPr="00182953">
              <w:rPr>
                <w:rFonts w:ascii="Arial" w:hAnsi="Arial" w:cs="Arial"/>
                <w:i/>
              </w:rPr>
              <w:t>modificada por la Orden 2126/2021, de la Consejería de Educación, Universidades, Ciencia y Portavocía, de 16 de julio de 2021</w:t>
            </w:r>
          </w:p>
          <w:p w:rsidR="00182953" w:rsidRDefault="00182953" w:rsidP="001829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</w:rPr>
            </w:pPr>
          </w:p>
          <w:p w:rsidR="00F610AB" w:rsidRPr="00B75467" w:rsidRDefault="00AD3B55" w:rsidP="001829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267D7">
              <w:rPr>
                <w:rFonts w:ascii="Arial" w:hAnsi="Arial" w:cs="Arial"/>
              </w:rPr>
              <w:t>SOLICITA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4267D7">
              <w:rPr>
                <w:rFonts w:ascii="Arial" w:hAnsi="Arial" w:cs="Arial"/>
              </w:rPr>
              <w:t>autorización para el inicio anticipado del bloque común del ciclo final de grado medio del grupo de alumnos denominado</w:t>
            </w:r>
            <w:r>
              <w:rPr>
                <w:rFonts w:ascii="Arial" w:hAnsi="Arial" w:cs="Arial"/>
                <w:i/>
              </w:rPr>
              <w:t xml:space="preserve">                    </w:t>
            </w:r>
            <w:r w:rsidRPr="004267D7">
              <w:rPr>
                <w:rFonts w:ascii="Arial" w:hAnsi="Arial" w:cs="Arial"/>
              </w:rPr>
              <w:t xml:space="preserve">en el </w:t>
            </w:r>
            <w:r w:rsidRPr="00182953">
              <w:rPr>
                <w:rFonts w:ascii="Arial" w:hAnsi="Arial" w:cs="Arial"/>
              </w:rPr>
              <w:t>Documento</w:t>
            </w:r>
            <w:r w:rsidRPr="004267D7">
              <w:rPr>
                <w:rFonts w:ascii="Arial" w:hAnsi="Arial" w:cs="Arial"/>
              </w:rPr>
              <w:t xml:space="preserve"> de Organización de Centros</w:t>
            </w:r>
            <w:r w:rsidR="004267D7">
              <w:rPr>
                <w:rFonts w:ascii="Arial" w:hAnsi="Arial" w:cs="Arial"/>
                <w:i/>
              </w:rPr>
              <w:t>.</w:t>
            </w:r>
          </w:p>
        </w:tc>
      </w:tr>
      <w:tr w:rsidR="00AD3B55" w:rsidRPr="00062DFE" w:rsidTr="009E078A">
        <w:tc>
          <w:tcPr>
            <w:tcW w:w="311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AD3B55" w:rsidRPr="008C571D" w:rsidRDefault="00AD3B55" w:rsidP="001E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3B55" w:rsidRPr="008C571D" w:rsidRDefault="00AD3B55" w:rsidP="001E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B55" w:rsidRPr="008C571D" w:rsidRDefault="00AD3B55" w:rsidP="001E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B55" w:rsidRPr="008C571D" w:rsidRDefault="00AD3B55" w:rsidP="001E7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p w:rsidR="00E64A3A" w:rsidRDefault="00E64A3A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82953" w:rsidRDefault="00182953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82953" w:rsidRDefault="00182953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82953" w:rsidRPr="00182953" w:rsidRDefault="00182953" w:rsidP="00182953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sz w:val="20"/>
          <w:szCs w:val="20"/>
        </w:rPr>
      </w:pPr>
      <w:r w:rsidRPr="00182953">
        <w:rPr>
          <w:rFonts w:ascii="Arial" w:hAnsi="Arial" w:cs="Arial"/>
          <w:sz w:val="20"/>
          <w:szCs w:val="20"/>
        </w:rPr>
        <w:t xml:space="preserve">En ____________________ </w:t>
      </w:r>
      <w:proofErr w:type="spellStart"/>
      <w:r w:rsidRPr="00182953">
        <w:rPr>
          <w:rFonts w:ascii="Arial" w:hAnsi="Arial" w:cs="Arial"/>
          <w:sz w:val="20"/>
          <w:szCs w:val="20"/>
        </w:rPr>
        <w:t>a</w:t>
      </w:r>
      <w:proofErr w:type="spellEnd"/>
      <w:r w:rsidRPr="00182953">
        <w:rPr>
          <w:rFonts w:ascii="Arial" w:hAnsi="Arial" w:cs="Arial"/>
          <w:sz w:val="20"/>
          <w:szCs w:val="20"/>
        </w:rPr>
        <w:t xml:space="preserve"> _____ de _________ </w:t>
      </w:r>
      <w:proofErr w:type="spellStart"/>
      <w:r w:rsidRPr="00182953">
        <w:rPr>
          <w:rFonts w:ascii="Arial" w:hAnsi="Arial" w:cs="Arial"/>
          <w:sz w:val="20"/>
          <w:szCs w:val="20"/>
        </w:rPr>
        <w:t>de</w:t>
      </w:r>
      <w:proofErr w:type="spellEnd"/>
      <w:r w:rsidRPr="00182953">
        <w:rPr>
          <w:rFonts w:ascii="Arial" w:hAnsi="Arial" w:cs="Arial"/>
          <w:sz w:val="20"/>
          <w:szCs w:val="20"/>
        </w:rPr>
        <w:t xml:space="preserve"> 20__</w:t>
      </w:r>
      <w:r w:rsidRPr="00182953">
        <w:rPr>
          <w:rFonts w:ascii="Arial" w:hAnsi="Arial" w:cs="Arial"/>
          <w:sz w:val="20"/>
          <w:szCs w:val="20"/>
        </w:rPr>
        <w:tab/>
      </w:r>
    </w:p>
    <w:p w:rsidR="00182953" w:rsidRPr="00182953" w:rsidRDefault="00182953" w:rsidP="00182953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sz w:val="20"/>
          <w:szCs w:val="20"/>
        </w:rPr>
      </w:pPr>
      <w:r w:rsidRPr="00182953">
        <w:rPr>
          <w:rFonts w:ascii="Arial" w:hAnsi="Arial" w:cs="Arial"/>
          <w:sz w:val="20"/>
          <w:szCs w:val="20"/>
        </w:rPr>
        <w:tab/>
      </w:r>
    </w:p>
    <w:p w:rsidR="00182953" w:rsidRPr="00182953" w:rsidRDefault="00182953" w:rsidP="00182953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sz w:val="20"/>
          <w:szCs w:val="20"/>
        </w:rPr>
      </w:pPr>
      <w:r w:rsidRPr="00182953">
        <w:rPr>
          <w:rFonts w:ascii="Arial" w:hAnsi="Arial" w:cs="Arial"/>
          <w:sz w:val="20"/>
          <w:szCs w:val="20"/>
        </w:rPr>
        <w:t>(Firma)</w:t>
      </w:r>
    </w:p>
    <w:p w:rsidR="00182953" w:rsidRPr="00182953" w:rsidRDefault="00182953" w:rsidP="00182953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sz w:val="20"/>
          <w:szCs w:val="20"/>
        </w:rPr>
      </w:pPr>
      <w:r w:rsidRPr="00182953">
        <w:rPr>
          <w:rFonts w:ascii="Arial" w:hAnsi="Arial" w:cs="Arial"/>
          <w:sz w:val="20"/>
          <w:szCs w:val="20"/>
        </w:rPr>
        <w:tab/>
      </w:r>
    </w:p>
    <w:p w:rsidR="00182953" w:rsidRPr="00182953" w:rsidRDefault="00182953" w:rsidP="00182953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sz w:val="20"/>
          <w:szCs w:val="20"/>
        </w:rPr>
      </w:pPr>
      <w:r w:rsidRPr="00182953">
        <w:rPr>
          <w:rFonts w:ascii="Arial" w:hAnsi="Arial" w:cs="Arial"/>
          <w:sz w:val="20"/>
          <w:szCs w:val="20"/>
        </w:rPr>
        <w:tab/>
        <w:t xml:space="preserve">Fdo.: ____________________ </w:t>
      </w:r>
      <w:r w:rsidRPr="00182953">
        <w:rPr>
          <w:rFonts w:ascii="Arial" w:hAnsi="Arial" w:cs="Arial"/>
          <w:sz w:val="20"/>
          <w:szCs w:val="20"/>
        </w:rPr>
        <w:tab/>
      </w:r>
      <w:r w:rsidRPr="00182953">
        <w:rPr>
          <w:rFonts w:ascii="Arial" w:hAnsi="Arial" w:cs="Arial"/>
          <w:sz w:val="20"/>
          <w:szCs w:val="20"/>
        </w:rPr>
        <w:tab/>
      </w:r>
      <w:r w:rsidRPr="00182953">
        <w:rPr>
          <w:rFonts w:ascii="Arial" w:hAnsi="Arial" w:cs="Arial"/>
          <w:sz w:val="20"/>
          <w:szCs w:val="20"/>
        </w:rPr>
        <w:tab/>
      </w:r>
      <w:r w:rsidRPr="00182953">
        <w:rPr>
          <w:rFonts w:ascii="Arial" w:hAnsi="Arial" w:cs="Arial"/>
          <w:noProof/>
          <w:sz w:val="20"/>
          <w:szCs w:val="20"/>
          <w:lang w:eastAsia="es-ES"/>
        </w:rPr>
        <mc:AlternateContent>
          <mc:Choice Requires="wps">
            <w:drawing>
              <wp:inline distT="0" distB="0" distL="0" distR="0" wp14:anchorId="543F923F" wp14:editId="25DA582D">
                <wp:extent cx="630000" cy="630000"/>
                <wp:effectExtent l="0" t="0" r="17780" b="17780"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" cy="63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953" w:rsidRPr="002C24B5" w:rsidRDefault="00182953" w:rsidP="00182953">
                            <w:pPr>
                              <w:ind w:right="-35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2C24B5">
                              <w:rPr>
                                <w:rFonts w:ascii="Arial" w:hAnsi="Arial" w:cs="Arial"/>
                                <w:color w:val="000000" w:themeColor="text1"/>
                                <w:sz w:val="14"/>
                              </w:rPr>
                              <w:t>Sello del Centro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w14:anchorId="543F923F" id="Elipse 7" o:spid="_x0000_s1028" style="width:49.6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" filled="f" strokecolor="black [3213]" strokeweight="1pt">
                <v:stroke joinstyle="miter"/>
                <v:textbox>
                  <w:txbxContent>
                    <w:p w:rsidR="00182953" w:rsidRPr="002C24B5" w:rsidRDefault="00182953" w:rsidP="00182953">
                      <w:pPr>
                        <w:ind w:right="-35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2C24B5">
                        <w:rPr>
                          <w:rFonts w:ascii="Arial" w:hAnsi="Arial" w:cs="Arial"/>
                          <w:color w:val="000000" w:themeColor="text1"/>
                          <w:sz w:val="14"/>
                        </w:rPr>
                        <w:t>Sello del Centro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E64A3A" w:rsidRPr="00182953" w:rsidRDefault="00E64A3A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64A3A" w:rsidRDefault="00E64A3A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65"/>
        <w:gridCol w:w="3686"/>
      </w:tblGrid>
      <w:tr w:rsidR="00442288" w:rsidTr="00182953">
        <w:trPr>
          <w:trHeight w:val="358"/>
        </w:trPr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442288" w:rsidRDefault="0044228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442288">
              <w:rPr>
                <w:rFonts w:ascii="Arial" w:hAnsi="Arial" w:cs="Arial"/>
                <w:b/>
                <w:sz w:val="20"/>
                <w:szCs w:val="20"/>
              </w:rPr>
              <w:t>R/A DIRECTOR/A DEL ÁREA TERRITORIAL DE MADRID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:rsidR="00442288" w:rsidRDefault="0044228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47534" w:rsidRPr="00115038" w:rsidRDefault="00847534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847534" w:rsidRPr="00115038" w:rsidSect="00182953">
      <w:headerReference w:type="default" r:id="rId7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467B9"/>
    <w:rsid w:val="00083FE0"/>
    <w:rsid w:val="001132EA"/>
    <w:rsid w:val="00115038"/>
    <w:rsid w:val="00182953"/>
    <w:rsid w:val="002611E4"/>
    <w:rsid w:val="00271ADD"/>
    <w:rsid w:val="002D66AA"/>
    <w:rsid w:val="003E672A"/>
    <w:rsid w:val="004267D7"/>
    <w:rsid w:val="00442288"/>
    <w:rsid w:val="00466508"/>
    <w:rsid w:val="004A5414"/>
    <w:rsid w:val="005F5405"/>
    <w:rsid w:val="005F72FA"/>
    <w:rsid w:val="0060194D"/>
    <w:rsid w:val="00847534"/>
    <w:rsid w:val="008C571D"/>
    <w:rsid w:val="009E078A"/>
    <w:rsid w:val="00AD3B55"/>
    <w:rsid w:val="00B41D20"/>
    <w:rsid w:val="00B75467"/>
    <w:rsid w:val="00D82F2C"/>
    <w:rsid w:val="00D93496"/>
    <w:rsid w:val="00D97BB1"/>
    <w:rsid w:val="00E64A3A"/>
    <w:rsid w:val="00F55277"/>
    <w:rsid w:val="00F610AB"/>
    <w:rsid w:val="00F727A6"/>
    <w:rsid w:val="00F90BFC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9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ALCOBENDAS MUÑOZ, ROCIO</cp:lastModifiedBy>
  <cp:revision>11</cp:revision>
  <dcterms:created xsi:type="dcterms:W3CDTF">2021-07-20T10:54:00Z</dcterms:created>
  <dcterms:modified xsi:type="dcterms:W3CDTF">2021-09-06T10:00:00Z</dcterms:modified>
</cp:coreProperties>
</file>